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481" w:rsidRPr="002A5FAA" w:rsidRDefault="00E82481" w:rsidP="00E82481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82481" w:rsidRDefault="00E82481" w:rsidP="00E82481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№ 2</w:t>
      </w:r>
    </w:p>
    <w:p w:rsidR="00E82481" w:rsidRPr="001E1D23" w:rsidRDefault="00E82481" w:rsidP="00E82481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E1D23">
        <w:rPr>
          <w:rFonts w:ascii="Times New Roman" w:hAnsi="Times New Roman" w:cs="Times New Roman"/>
          <w:b/>
          <w:i/>
          <w:sz w:val="24"/>
          <w:szCs w:val="24"/>
        </w:rPr>
        <w:t>К Договору управления многоквартирным домом</w:t>
      </w:r>
    </w:p>
    <w:p w:rsidR="00E82481" w:rsidRPr="002A5FAA" w:rsidRDefault="00E82481" w:rsidP="00E82481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82481" w:rsidRPr="009A2778" w:rsidRDefault="00E82481" w:rsidP="00E824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F99">
        <w:rPr>
          <w:rFonts w:ascii="Times New Roman" w:hAnsi="Times New Roman" w:cs="Times New Roman"/>
          <w:b/>
          <w:sz w:val="24"/>
          <w:szCs w:val="24"/>
        </w:rPr>
        <w:t>ПЕРЕЧЕНЬ РАБОТ И УСЛУГ ПО УПРАВЛЕНИЮ МНОГОКВАРТИРНЫМ ДОМОМ, УСЛУГ И РАБОТ ПО СОДЕРЖАНИЮ И РЕМОНТУ ОБЩЕГО ИМУЩЕСТВА В МНОГОКВАРТИРНОМ ДОМЕ</w:t>
      </w:r>
    </w:p>
    <w:p w:rsidR="00E82481" w:rsidRPr="001E1D23" w:rsidRDefault="00E82481" w:rsidP="00E824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2481" w:rsidRPr="001E1D23" w:rsidRDefault="00E82481" w:rsidP="00E8248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E1D23">
        <w:rPr>
          <w:bCs/>
        </w:rPr>
        <w:t>Работы и услуги по содержанию и текущ</w:t>
      </w:r>
      <w:r>
        <w:rPr>
          <w:bCs/>
        </w:rPr>
        <w:t>ему ремонту общего имущества                                        в м</w:t>
      </w:r>
      <w:r w:rsidRPr="001E1D23">
        <w:rPr>
          <w:bCs/>
        </w:rPr>
        <w:t>ногоквартирном доме включают в себя (ненужное вычеркнуть):</w:t>
      </w:r>
    </w:p>
    <w:p w:rsidR="00E82481" w:rsidRPr="001E1D23" w:rsidRDefault="00E82481" w:rsidP="00E824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1. Управление м</w:t>
      </w:r>
      <w:r w:rsidRPr="001E1D23">
        <w:rPr>
          <w:bCs/>
        </w:rPr>
        <w:t>ногоквартирным домом.</w:t>
      </w:r>
    </w:p>
    <w:p w:rsidR="00E82481" w:rsidRPr="001E1D23" w:rsidRDefault="00E82481" w:rsidP="00E8248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E1D23">
        <w:rPr>
          <w:bCs/>
        </w:rPr>
        <w:t>2. Содержание и текущий ремонт строительных конструкций и помещений, относящихся к общему имуществу собственников по</w:t>
      </w:r>
      <w:r>
        <w:rPr>
          <w:bCs/>
        </w:rPr>
        <w:t>мещений в многоквартирном доме</w:t>
      </w:r>
      <w:r w:rsidRPr="001E1D23">
        <w:rPr>
          <w:bCs/>
        </w:rPr>
        <w:t>, включая диспетчерское и аварийное обслуживание, осмотры, подготовку к сезонной эксплуатации (при необходимости).</w:t>
      </w:r>
    </w:p>
    <w:p w:rsidR="00E82481" w:rsidRPr="001E1D23" w:rsidRDefault="00E82481" w:rsidP="00E8248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E1D23">
        <w:rPr>
          <w:bCs/>
        </w:rPr>
        <w:t>3. Содержание и текущий ремонт инженерных систем и оборудования, включая диспетчерское и аварийное обслуживание, осмотры, подготовку к сезонной эксплуатации (при необходимости), в том числе (ненужное вычеркнуть):</w:t>
      </w:r>
    </w:p>
    <w:p w:rsidR="00E82481" w:rsidRDefault="00E82481" w:rsidP="00BE448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6A2C65">
        <w:rPr>
          <w:bCs/>
        </w:rPr>
        <w:t>системы холодного водоснабжения,</w:t>
      </w:r>
    </w:p>
    <w:p w:rsidR="007A5222" w:rsidRPr="00BE4484" w:rsidRDefault="007A5222" w:rsidP="00BE448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>
        <w:rPr>
          <w:bCs/>
        </w:rPr>
        <w:t>системы горячего водоснабжения,</w:t>
      </w:r>
    </w:p>
    <w:p w:rsidR="00E82481" w:rsidRPr="006A2C65" w:rsidRDefault="00E82481" w:rsidP="00E82481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6A2C65">
        <w:rPr>
          <w:bCs/>
        </w:rPr>
        <w:t>системы канализации,</w:t>
      </w:r>
      <w:r w:rsidR="000F08B3">
        <w:rPr>
          <w:bCs/>
        </w:rPr>
        <w:t xml:space="preserve"> в том числе ливневой</w:t>
      </w:r>
    </w:p>
    <w:p w:rsidR="00E82481" w:rsidRPr="006A2C65" w:rsidRDefault="00E82481" w:rsidP="00E82481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6A2C65">
        <w:rPr>
          <w:bCs/>
        </w:rPr>
        <w:t>системы центрального отопления,</w:t>
      </w:r>
    </w:p>
    <w:p w:rsidR="00E82481" w:rsidRDefault="00E82481" w:rsidP="00E82481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6A2C65">
        <w:rPr>
          <w:bCs/>
        </w:rPr>
        <w:t>системы электроснабжения,</w:t>
      </w:r>
    </w:p>
    <w:p w:rsidR="000F08B3" w:rsidRPr="006A2C65" w:rsidRDefault="000F08B3" w:rsidP="00E82481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>
        <w:rPr>
          <w:bCs/>
        </w:rPr>
        <w:t>системы вентиляции.</w:t>
      </w:r>
    </w:p>
    <w:p w:rsidR="00E82481" w:rsidRPr="001E1D23" w:rsidRDefault="00E82481" w:rsidP="00E8248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E1D23">
        <w:rPr>
          <w:bCs/>
        </w:rPr>
        <w:t>4. Эксплуатация общедомовых приборов учета используемых энергетических ресурсов:</w:t>
      </w:r>
    </w:p>
    <w:p w:rsidR="00E82481" w:rsidRPr="005761D7" w:rsidRDefault="00E82481" w:rsidP="00E82481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5761D7">
        <w:rPr>
          <w:bCs/>
        </w:rPr>
        <w:t>приборов учета электрической энергии,</w:t>
      </w:r>
    </w:p>
    <w:p w:rsidR="00E82481" w:rsidRPr="00BE4484" w:rsidRDefault="00E82481" w:rsidP="00BE4484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5761D7">
        <w:rPr>
          <w:bCs/>
        </w:rPr>
        <w:t>приборов учета тепловой энергии,</w:t>
      </w:r>
    </w:p>
    <w:p w:rsidR="000F08B3" w:rsidRPr="000F08B3" w:rsidRDefault="000F08B3" w:rsidP="000F08B3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>
        <w:rPr>
          <w:bCs/>
        </w:rPr>
        <w:t>приборов учета холодной воды.</w:t>
      </w:r>
    </w:p>
    <w:p w:rsidR="00E82481" w:rsidRPr="001E1D23" w:rsidRDefault="00E82481" w:rsidP="00E8248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E1D23">
        <w:rPr>
          <w:bCs/>
        </w:rPr>
        <w:t>5. Очистка крыши от снега и наледи, вывоз снега, сброшенного с крыш.</w:t>
      </w:r>
    </w:p>
    <w:p w:rsidR="00E82481" w:rsidRPr="001E1D23" w:rsidRDefault="00E82481" w:rsidP="00E8248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E1D23">
        <w:rPr>
          <w:bCs/>
        </w:rPr>
        <w:t xml:space="preserve">6. Уборка и санитарное содержание, в </w:t>
      </w:r>
      <w:proofErr w:type="spellStart"/>
      <w:r w:rsidRPr="001E1D23">
        <w:rPr>
          <w:bCs/>
        </w:rPr>
        <w:t>т.ч</w:t>
      </w:r>
      <w:proofErr w:type="spellEnd"/>
      <w:r w:rsidRPr="001E1D23">
        <w:rPr>
          <w:bCs/>
        </w:rPr>
        <w:t>. (ненужное вычеркнуть):</w:t>
      </w:r>
    </w:p>
    <w:p w:rsidR="000F08B3" w:rsidRDefault="000F08B3" w:rsidP="00EA7F45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0F08B3">
        <w:rPr>
          <w:bCs/>
        </w:rPr>
        <w:t xml:space="preserve"> </w:t>
      </w:r>
      <w:r w:rsidR="00E82481" w:rsidRPr="000F08B3">
        <w:rPr>
          <w:bCs/>
        </w:rPr>
        <w:t xml:space="preserve">помещений, входящих в состав общего имущества собственников помещений                                    в многоквартирном доме, в </w:t>
      </w:r>
      <w:proofErr w:type="spellStart"/>
      <w:r w:rsidR="00E82481" w:rsidRPr="000F08B3">
        <w:rPr>
          <w:bCs/>
        </w:rPr>
        <w:t>т.ч</w:t>
      </w:r>
      <w:proofErr w:type="spellEnd"/>
      <w:r w:rsidR="00E82481" w:rsidRPr="000F08B3">
        <w:rPr>
          <w:bCs/>
        </w:rPr>
        <w:t>. уборка лестничных клеток,</w:t>
      </w:r>
    </w:p>
    <w:p w:rsidR="00E82481" w:rsidRDefault="00E82481" w:rsidP="00EA7F45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</w:rPr>
      </w:pPr>
      <w:r w:rsidRPr="000F08B3">
        <w:rPr>
          <w:bCs/>
        </w:rPr>
        <w:t>дератизация многоквартирного дома.</w:t>
      </w:r>
    </w:p>
    <w:p w:rsidR="000F08B3" w:rsidRPr="000F08B3" w:rsidRDefault="000F08B3" w:rsidP="000F08B3">
      <w:pPr>
        <w:pStyle w:val="a3"/>
        <w:tabs>
          <w:tab w:val="left" w:pos="284"/>
        </w:tabs>
        <w:autoSpaceDE w:val="0"/>
        <w:autoSpaceDN w:val="0"/>
        <w:adjustRightInd w:val="0"/>
        <w:ind w:left="0" w:firstLine="426"/>
        <w:jc w:val="both"/>
        <w:rPr>
          <w:bCs/>
        </w:rPr>
      </w:pPr>
      <w:r>
        <w:rPr>
          <w:bCs/>
        </w:rPr>
        <w:t>7. Уборка внутридомовой территории и проездов, крылец.</w:t>
      </w:r>
      <w:bookmarkStart w:id="0" w:name="_GoBack"/>
      <w:bookmarkEnd w:id="0"/>
    </w:p>
    <w:p w:rsidR="007F4D2E" w:rsidRDefault="007F4D2E" w:rsidP="00E824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481" w:rsidRDefault="00E82481" w:rsidP="00E824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0E256C" w:rsidRPr="002A5FAA" w:rsidRDefault="000E256C" w:rsidP="00E824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481" w:rsidRPr="002A5FAA" w:rsidRDefault="00E82481" w:rsidP="00E8248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Собственник</w:t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  <w:t>Управляющ</w:t>
      </w:r>
      <w:r>
        <w:rPr>
          <w:rFonts w:ascii="Times New Roman" w:hAnsi="Times New Roman" w:cs="Times New Roman"/>
          <w:b/>
          <w:sz w:val="24"/>
          <w:szCs w:val="24"/>
        </w:rPr>
        <w:t>ая организация</w:t>
      </w:r>
    </w:p>
    <w:p w:rsidR="00E82481" w:rsidRPr="002A5FAA" w:rsidRDefault="00E82481" w:rsidP="00E8248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</w:p>
    <w:p w:rsidR="00E82481" w:rsidRPr="002A5FAA" w:rsidRDefault="00E82481" w:rsidP="00E8248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 xml:space="preserve">__________________ </w:t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  <w:t>____________________ /_</w:t>
      </w:r>
      <w:proofErr w:type="spellStart"/>
      <w:r w:rsidR="00044AA8">
        <w:rPr>
          <w:rFonts w:ascii="Times New Roman" w:hAnsi="Times New Roman" w:cs="Times New Roman"/>
          <w:b/>
          <w:sz w:val="24"/>
          <w:szCs w:val="24"/>
        </w:rPr>
        <w:t>Иоскевич</w:t>
      </w:r>
      <w:proofErr w:type="spellEnd"/>
      <w:r w:rsidR="00044AA8">
        <w:rPr>
          <w:rFonts w:ascii="Times New Roman" w:hAnsi="Times New Roman" w:cs="Times New Roman"/>
          <w:b/>
          <w:sz w:val="24"/>
          <w:szCs w:val="24"/>
        </w:rPr>
        <w:t xml:space="preserve"> В.М.</w:t>
      </w:r>
      <w:r w:rsidRPr="002A5FAA">
        <w:rPr>
          <w:rFonts w:ascii="Times New Roman" w:hAnsi="Times New Roman" w:cs="Times New Roman"/>
          <w:b/>
          <w:sz w:val="24"/>
          <w:szCs w:val="24"/>
        </w:rPr>
        <w:t>/</w:t>
      </w:r>
    </w:p>
    <w:p w:rsidR="00E82481" w:rsidRPr="005761D7" w:rsidRDefault="00E82481" w:rsidP="00E8248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A3466" w:rsidRDefault="008A3466" w:rsidP="008A3466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sectPr w:rsidR="008A3466" w:rsidSect="008A3466">
      <w:pgSz w:w="11907" w:h="16839" w:code="9"/>
      <w:pgMar w:top="426" w:right="850" w:bottom="28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B6162"/>
    <w:multiLevelType w:val="hybridMultilevel"/>
    <w:tmpl w:val="84D0A104"/>
    <w:lvl w:ilvl="0" w:tplc="012EAE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5C35165"/>
    <w:multiLevelType w:val="hybridMultilevel"/>
    <w:tmpl w:val="9EFA6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9546E"/>
    <w:multiLevelType w:val="hybridMultilevel"/>
    <w:tmpl w:val="8EA856D0"/>
    <w:lvl w:ilvl="0" w:tplc="012EAE0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59646B5"/>
    <w:multiLevelType w:val="hybridMultilevel"/>
    <w:tmpl w:val="40043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161D2C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A0015"/>
    <w:multiLevelType w:val="hybridMultilevel"/>
    <w:tmpl w:val="00FAEE32"/>
    <w:lvl w:ilvl="0" w:tplc="84D8B4C8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4C"/>
    <w:rsid w:val="000145BF"/>
    <w:rsid w:val="00044AA8"/>
    <w:rsid w:val="000E256C"/>
    <w:rsid w:val="000F08B3"/>
    <w:rsid w:val="00162B4C"/>
    <w:rsid w:val="0026534B"/>
    <w:rsid w:val="002F0E77"/>
    <w:rsid w:val="00660720"/>
    <w:rsid w:val="006A2C65"/>
    <w:rsid w:val="007A5222"/>
    <w:rsid w:val="007F4D2E"/>
    <w:rsid w:val="008A3466"/>
    <w:rsid w:val="00BE4484"/>
    <w:rsid w:val="00E82481"/>
    <w:rsid w:val="00E9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E7777-EC11-4807-8C59-BD5DB713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2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E8248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E82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Hewlett-Packard Company</cp:lastModifiedBy>
  <cp:revision>13</cp:revision>
  <cp:lastPrinted>2024-10-10T08:59:00Z</cp:lastPrinted>
  <dcterms:created xsi:type="dcterms:W3CDTF">2020-07-22T09:25:00Z</dcterms:created>
  <dcterms:modified xsi:type="dcterms:W3CDTF">2025-12-09T08:11:00Z</dcterms:modified>
</cp:coreProperties>
</file>